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eastAsia="zh-CN"/>
        </w:rPr>
        <w:t>地方注协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邮箱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eastAsia="zh-CN"/>
        </w:rPr>
        <w:t>变更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申请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eastAsia="zh-CN"/>
        </w:rPr>
        <w:t>单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268"/>
        <w:gridCol w:w="1705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申请日期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所在部室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申请人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邮箱ID</w:t>
            </w:r>
          </w:p>
        </w:tc>
        <w:tc>
          <w:tcPr>
            <w:tcW w:w="624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6"/>
                <w:szCs w:val="36"/>
                <w:vertAlign w:val="baseline"/>
                <w:lang w:eastAsia="zh-CN"/>
              </w:rPr>
              <w:t>__________________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@cicpa.org.cn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重置密码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  <w:sym w:font="Wingdings 2" w:char="00A3"/>
            </w:r>
          </w:p>
        </w:tc>
        <w:tc>
          <w:tcPr>
            <w:tcW w:w="397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sz w:val="24"/>
                <w:szCs w:val="24"/>
                <w:vertAlign w:val="baseline"/>
                <w:lang w:eastAsia="zh-CN"/>
              </w:rPr>
              <w:t>重置初始密码：cicpa123456@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扩容邮箱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  <w:sym w:font="Wingdings 2" w:char="00A3"/>
            </w:r>
          </w:p>
        </w:tc>
        <w:tc>
          <w:tcPr>
            <w:tcW w:w="397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30"/>
                <w:szCs w:val="30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绑定微信变更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  <w:sym w:font="Wingdings 2" w:char="00A3"/>
            </w:r>
          </w:p>
        </w:tc>
        <w:tc>
          <w:tcPr>
            <w:tcW w:w="397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sz w:val="24"/>
                <w:szCs w:val="24"/>
                <w:vertAlign w:val="baseline"/>
                <w:lang w:val="en-US" w:eastAsia="zh-CN"/>
              </w:rPr>
              <w:t>请于当日绑定新微信号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地方注协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部室负责人意见</w:t>
            </w:r>
          </w:p>
        </w:tc>
        <w:tc>
          <w:tcPr>
            <w:tcW w:w="624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8" w:hRule="atLeast"/>
          <w:jc w:val="center"/>
        </w:trPr>
        <w:tc>
          <w:tcPr>
            <w:tcW w:w="8371" w:type="dxa"/>
            <w:gridSpan w:val="4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5622" w:firstLineChars="2000"/>
              <w:jc w:val="both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公章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right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eastAsia="zh-CN"/>
              </w:rPr>
              <w:t>（仅地方注协申请时加盖公章）</w:t>
            </w:r>
          </w:p>
        </w:tc>
      </w:tr>
    </w:tbl>
    <w:p/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F6DC12"/>
    <w:multiLevelType w:val="multilevel"/>
    <w:tmpl w:val="8CF6DC12"/>
    <w:lvl w:ilvl="0" w:tentative="0">
      <w:start w:val="1"/>
      <w:numFmt w:val="chineseCounting"/>
      <w:pStyle w:val="2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 w:ascii="宋体" w:hAnsi="宋体" w:eastAsia="宋体" w:cs="宋体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 w:ascii="宋体" w:hAnsi="宋体" w:eastAsia="宋体" w:cs="宋体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BF7FEF"/>
    <w:rsid w:val="0CB1282D"/>
    <w:rsid w:val="0FBD0AAF"/>
    <w:rsid w:val="1E53644F"/>
    <w:rsid w:val="23A7252B"/>
    <w:rsid w:val="252C5861"/>
    <w:rsid w:val="2E7522F4"/>
    <w:rsid w:val="3FE54B8C"/>
    <w:rsid w:val="44BF7FEF"/>
    <w:rsid w:val="51CA5F3D"/>
    <w:rsid w:val="53CB2BAB"/>
    <w:rsid w:val="61564E40"/>
    <w:rsid w:val="6B6477D4"/>
    <w:rsid w:val="6BDE266B"/>
    <w:rsid w:val="7BF362BB"/>
    <w:rsid w:val="7C1957F6"/>
    <w:rsid w:val="7D86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3"/>
    <w:qFormat/>
    <w:uiPriority w:val="0"/>
    <w:pPr>
      <w:keepNext/>
      <w:keepLines/>
      <w:numPr>
        <w:ilvl w:val="0"/>
        <w:numId w:val="1"/>
      </w:numPr>
      <w:spacing w:before="340" w:after="330" w:line="576" w:lineRule="auto"/>
      <w:ind w:left="0" w:firstLine="0" w:firstLineChars="0"/>
      <w:outlineLvl w:val="0"/>
    </w:pPr>
    <w:rPr>
      <w:rFonts w:ascii="黑体" w:hAnsi="黑体" w:eastAsia="黑体" w:cs="Times New Roman"/>
      <w:b/>
      <w:kern w:val="44"/>
      <w:sz w:val="32"/>
    </w:rPr>
  </w:style>
  <w:style w:type="paragraph" w:styleId="3">
    <w:name w:val="heading 2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ind w:left="0" w:firstLine="880" w:firstLineChars="200"/>
      <w:outlineLvl w:val="1"/>
    </w:pPr>
    <w:rPr>
      <w:rFonts w:ascii="楷体_GB2312" w:hAnsi="楷体_GB2312" w:eastAsia="楷体_GB2312" w:cstheme="minorBidi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0" w:firstLine="400" w:firstLineChars="0"/>
      <w:outlineLvl w:val="2"/>
    </w:pPr>
    <w:rPr>
      <w:rFonts w:ascii="仿宋_GB2312" w:hAnsi="仿宋_GB2312" w:eastAsia="仿宋_GB2312"/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402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158</Characters>
  <Lines>0</Lines>
  <Paragraphs>0</Paragraphs>
  <TotalTime>1</TotalTime>
  <ScaleCrop>false</ScaleCrop>
  <LinksUpToDate>false</LinksUpToDate>
  <CharactersWithSpaces>158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2025-10-15T03:09:00Z</dcterms:created>
  <dc:creator>孙光耀</dc:creator>
  <cp:lastModifiedBy>孙光耀</cp:lastModifiedBy>
  <dcterms:modified xsi:type="dcterms:W3CDTF">2026-08-05T08:26:48Z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4781FF2E6F2B4886B6019959360F4B0C</vt:lpwstr>
  </property>
  <property fmtid="{D5CDD505-2E9C-101B-9397-08002B2CF9AE}" pid="4" name="KSOTemplateDocerSaveRecord">
    <vt:lpwstr>eyJoZGlkIjoiYjE4NGVkYjBjMDQ2YThmN2EzNWEyMTI4NWJkODFmMTIiLCJ1c2VySWQiOiI2MzA3OTE1ODgifQ==</vt:lpwstr>
  </property>
</Properties>
</file>